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25" w:rsidRDefault="00B92A25" w:rsidP="00B92A2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B92A25" w:rsidRDefault="00B92A25" w:rsidP="00B92A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B92A25" w:rsidRDefault="00B92A25" w:rsidP="00B9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B92A25" w:rsidRDefault="00B92A25" w:rsidP="00B9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B92A25" w:rsidRDefault="00B92A25" w:rsidP="00B92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4"/>
        <w:tblW w:w="145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1382"/>
        <w:gridCol w:w="2021"/>
        <w:gridCol w:w="3970"/>
        <w:gridCol w:w="2127"/>
        <w:gridCol w:w="1986"/>
        <w:gridCol w:w="2234"/>
      </w:tblGrid>
      <w:tr w:rsidR="00B92A25" w:rsidTr="00B92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25" w:rsidRDefault="00B9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25" w:rsidRDefault="00B9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B92A25" w:rsidRDefault="00B9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25" w:rsidRDefault="00B9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25" w:rsidRDefault="00B9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25" w:rsidRDefault="00B9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25" w:rsidRDefault="00B9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25" w:rsidRDefault="00B92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B92A25" w:rsidTr="00B92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5" w:rsidRDefault="00B9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92A25" w:rsidRDefault="00B9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25" w:rsidRDefault="00B9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5">
              <w:rPr>
                <w:rFonts w:ascii="Times New Roman" w:hAnsi="Times New Roman" w:cs="Times New Roman"/>
                <w:sz w:val="24"/>
                <w:szCs w:val="24"/>
              </w:rPr>
              <w:t>Решение задач: «Параллельный перенос. Поворот»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5" w:rsidRDefault="00B92A25" w:rsidP="00B92A25">
            <w:pPr>
              <w:spacing w:line="240" w:lineRule="auto"/>
            </w:pPr>
            <w:r>
              <w:t>Просмотр видео</w:t>
            </w:r>
          </w:p>
          <w:p w:rsidR="00B92A25" w:rsidRDefault="00B92A25" w:rsidP="00B9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https://www.youtube.com/wat</w:t>
              </w:r>
              <w:r>
                <w:rPr>
                  <w:rStyle w:val="a3"/>
                </w:rPr>
                <w:t>c</w:t>
              </w:r>
              <w:r>
                <w:rPr>
                  <w:rStyle w:val="a3"/>
                </w:rPr>
                <w:t>h?v=Ox5y-dgLFpI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25" w:rsidRDefault="00B92A25">
            <w:pPr>
              <w:spacing w:line="240" w:lineRule="auto"/>
            </w:pPr>
            <w:r>
              <w:t xml:space="preserve">Закрепляем знания с помощью просмотра видео </w:t>
            </w:r>
            <w:hyperlink r:id="rId6" w:history="1">
              <w:r>
                <w:rPr>
                  <w:rStyle w:val="a3"/>
                </w:rPr>
                <w:t>https://www.youtube.com/watch?v=Ox5y-dgLFpI</w:t>
              </w:r>
            </w:hyperlink>
          </w:p>
          <w:p w:rsidR="00B92A25" w:rsidRDefault="00997D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655A6A">
              <w:t>Из учебника № 1182, 1167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25" w:rsidRDefault="00B9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</w:t>
            </w:r>
            <w:r w:rsidR="00655A6A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25" w:rsidRDefault="00B92A25" w:rsidP="00655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655A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до 21.00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25" w:rsidRDefault="00655A6A">
            <w:pPr>
              <w:tabs>
                <w:tab w:val="center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оценивание(зачет/незачет)</w:t>
            </w:r>
          </w:p>
        </w:tc>
      </w:tr>
      <w:tr w:rsidR="00B92A25" w:rsidTr="00B92A2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25" w:rsidRDefault="00B9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25" w:rsidRDefault="00B92A25" w:rsidP="00B9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5" w:rsidRDefault="00655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6A" w:rsidRDefault="00655A6A" w:rsidP="00655A6A">
            <w:pPr>
              <w:pStyle w:val="a6"/>
              <w:numPr>
                <w:ilvl w:val="0"/>
                <w:numId w:val="1"/>
              </w:numPr>
              <w:spacing w:line="240" w:lineRule="auto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прямоугольную трапецию, задать вектор МА, равный 2 см под наклоном 45 градусов к горизонтальной прямой. Перенести параллельным переносом трапецию на этот вектор.</w:t>
            </w:r>
          </w:p>
          <w:p w:rsidR="00655A6A" w:rsidRPr="00655A6A" w:rsidRDefault="00655A6A" w:rsidP="00655A6A">
            <w:pPr>
              <w:pStyle w:val="a6"/>
              <w:numPr>
                <w:ilvl w:val="0"/>
                <w:numId w:val="1"/>
              </w:numPr>
              <w:spacing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прямоугольник, взять точку А, не лежащую на нем и повернуть его относительно этой точки по часовой стрелки на 30 градусов.</w:t>
            </w:r>
          </w:p>
          <w:p w:rsidR="00B92A25" w:rsidRDefault="00B9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25" w:rsidRDefault="00B92A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25" w:rsidRDefault="00B92A25" w:rsidP="00655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655A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25" w:rsidRDefault="00655A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заданий</w:t>
            </w:r>
          </w:p>
        </w:tc>
      </w:tr>
    </w:tbl>
    <w:p w:rsidR="000E023C" w:rsidRDefault="000E023C">
      <w:bookmarkStart w:id="0" w:name="_GoBack"/>
      <w:bookmarkEnd w:id="0"/>
    </w:p>
    <w:sectPr w:rsidR="000E023C" w:rsidSect="00655A6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66F1D"/>
    <w:multiLevelType w:val="hybridMultilevel"/>
    <w:tmpl w:val="EA9CE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25"/>
    <w:rsid w:val="000A7A4D"/>
    <w:rsid w:val="000E023C"/>
    <w:rsid w:val="00655A6A"/>
    <w:rsid w:val="00997D9E"/>
    <w:rsid w:val="00B92A25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EAC88-A8F8-4CA6-9970-A4DB09D9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A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25"/>
    <w:rPr>
      <w:color w:val="0000FF"/>
      <w:u w:val="single"/>
    </w:rPr>
  </w:style>
  <w:style w:type="table" w:styleId="a4">
    <w:name w:val="Table Grid"/>
    <w:basedOn w:val="a1"/>
    <w:uiPriority w:val="39"/>
    <w:rsid w:val="00B9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92A25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55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ni2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ini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x5y-dgLFpI" TargetMode="External"/><Relationship Id="rId5" Type="http://schemas.openxmlformats.org/officeDocument/2006/relationships/hyperlink" Target="https://www.youtube.com/watch?v=Ox5y-dgLFp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2</cp:revision>
  <dcterms:created xsi:type="dcterms:W3CDTF">2020-04-15T08:26:00Z</dcterms:created>
  <dcterms:modified xsi:type="dcterms:W3CDTF">2020-04-15T09:54:00Z</dcterms:modified>
</cp:coreProperties>
</file>